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F" w:rsidRPr="00D12012" w:rsidRDefault="007F4F2F" w:rsidP="007F4F2F">
      <w:pPr>
        <w:spacing w:line="340" w:lineRule="exact"/>
        <w:jc w:val="right"/>
        <w:rPr>
          <w:rFonts w:ascii="ＭＳ 明朝" w:hAnsi="ＭＳ 明朝"/>
          <w:sz w:val="24"/>
        </w:rPr>
      </w:pPr>
      <w:r w:rsidRPr="00D12012">
        <w:rPr>
          <w:rFonts w:ascii="ＭＳ 明朝" w:hAnsi="ＭＳ 明朝" w:hint="eastAsia"/>
          <w:sz w:val="24"/>
        </w:rPr>
        <w:t>（様式２）</w:t>
      </w:r>
    </w:p>
    <w:p w:rsidR="007F4F2F" w:rsidRDefault="007F4F2F" w:rsidP="007F4F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※創業者のみ</w:t>
      </w:r>
    </w:p>
    <w:p w:rsidR="007F4F2F" w:rsidRPr="000B0182" w:rsidRDefault="007F4F2F" w:rsidP="007F4F2F">
      <w:pPr>
        <w:jc w:val="center"/>
        <w:rPr>
          <w:sz w:val="24"/>
        </w:rPr>
      </w:pPr>
      <w:r w:rsidRPr="000B0182">
        <w:rPr>
          <w:rFonts w:hint="eastAsia"/>
          <w:sz w:val="24"/>
        </w:rPr>
        <w:t>事業計画書</w:t>
      </w:r>
    </w:p>
    <w:p w:rsidR="007F4F2F" w:rsidRPr="002F2FA2" w:rsidRDefault="007F4F2F" w:rsidP="007F4F2F">
      <w:pPr>
        <w:rPr>
          <w:szCs w:val="21"/>
        </w:rPr>
      </w:pPr>
      <w:r>
        <w:rPr>
          <w:rFonts w:hint="eastAsia"/>
          <w:szCs w:val="21"/>
        </w:rPr>
        <w:t>１．事業内容や開業</w:t>
      </w:r>
      <w:r w:rsidRPr="002F2FA2">
        <w:rPr>
          <w:rFonts w:hint="eastAsia"/>
          <w:szCs w:val="21"/>
        </w:rPr>
        <w:t>動機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42"/>
      </w:tblGrid>
      <w:tr w:rsidR="007F4F2F" w:rsidRPr="002F2FA2" w:rsidTr="00835963">
        <w:tc>
          <w:tcPr>
            <w:tcW w:w="10368" w:type="dxa"/>
          </w:tcPr>
          <w:p w:rsidR="007F4F2F" w:rsidRPr="002F2FA2" w:rsidRDefault="007F4F2F" w:rsidP="00835963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（１）事業内容</w:t>
            </w:r>
            <w:r w:rsidRPr="00D93114">
              <w:rPr>
                <w:rFonts w:hint="eastAsia"/>
                <w:sz w:val="18"/>
                <w:szCs w:val="18"/>
              </w:rPr>
              <w:t>（取扱商品・主製品またはサービスなど）</w:t>
            </w:r>
          </w:p>
          <w:p w:rsidR="007F4F2F" w:rsidRPr="0085691A" w:rsidRDefault="007F4F2F" w:rsidP="00835963">
            <w:pPr>
              <w:rPr>
                <w:b/>
                <w:szCs w:val="21"/>
              </w:rPr>
            </w:pPr>
          </w:p>
          <w:p w:rsidR="007F4F2F" w:rsidRPr="0085691A" w:rsidRDefault="007F4F2F" w:rsidP="00835963">
            <w:pPr>
              <w:rPr>
                <w:szCs w:val="21"/>
              </w:rPr>
            </w:pPr>
          </w:p>
          <w:p w:rsidR="007F4F2F" w:rsidRPr="002F2FA2" w:rsidRDefault="007F4F2F" w:rsidP="00835963">
            <w:pPr>
              <w:rPr>
                <w:szCs w:val="21"/>
              </w:rPr>
            </w:pPr>
          </w:p>
        </w:tc>
      </w:tr>
      <w:tr w:rsidR="007F4F2F" w:rsidRPr="002F2FA2" w:rsidTr="00835963">
        <w:tc>
          <w:tcPr>
            <w:tcW w:w="10368" w:type="dxa"/>
          </w:tcPr>
          <w:p w:rsidR="007F4F2F" w:rsidRPr="002F2FA2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（２）開業</w:t>
            </w:r>
            <w:r w:rsidRPr="002F2FA2">
              <w:rPr>
                <w:rFonts w:hint="eastAsia"/>
                <w:szCs w:val="21"/>
              </w:rPr>
              <w:t>の目的と動機</w:t>
            </w:r>
          </w:p>
          <w:p w:rsidR="007F4F2F" w:rsidRPr="0078335B" w:rsidRDefault="007F4F2F" w:rsidP="00835963">
            <w:pPr>
              <w:rPr>
                <w:b/>
                <w:szCs w:val="21"/>
              </w:rPr>
            </w:pPr>
          </w:p>
          <w:p w:rsidR="007F4F2F" w:rsidRPr="0085691A" w:rsidRDefault="007F4F2F" w:rsidP="00835963">
            <w:pPr>
              <w:rPr>
                <w:szCs w:val="21"/>
              </w:rPr>
            </w:pPr>
          </w:p>
          <w:p w:rsidR="007F4F2F" w:rsidRPr="002F2FA2" w:rsidRDefault="007F4F2F" w:rsidP="00835963">
            <w:pPr>
              <w:rPr>
                <w:szCs w:val="21"/>
              </w:rPr>
            </w:pPr>
          </w:p>
        </w:tc>
      </w:tr>
      <w:tr w:rsidR="007F4F2F" w:rsidRPr="002F2FA2" w:rsidTr="00835963">
        <w:tc>
          <w:tcPr>
            <w:tcW w:w="10368" w:type="dxa"/>
          </w:tcPr>
          <w:p w:rsidR="007F4F2F" w:rsidRPr="002F2FA2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（３）開業</w:t>
            </w:r>
            <w:r w:rsidRPr="002F2FA2">
              <w:rPr>
                <w:rFonts w:hint="eastAsia"/>
                <w:szCs w:val="21"/>
              </w:rPr>
              <w:t>する事業の経験</w:t>
            </w:r>
          </w:p>
          <w:p w:rsidR="007F4F2F" w:rsidRPr="0085691A" w:rsidRDefault="007F4F2F" w:rsidP="00835963">
            <w:pPr>
              <w:rPr>
                <w:szCs w:val="21"/>
              </w:rPr>
            </w:pPr>
          </w:p>
          <w:p w:rsidR="007F4F2F" w:rsidRPr="0085691A" w:rsidRDefault="007F4F2F" w:rsidP="00835963">
            <w:pPr>
              <w:rPr>
                <w:szCs w:val="21"/>
              </w:rPr>
            </w:pPr>
          </w:p>
          <w:p w:rsidR="007F4F2F" w:rsidRPr="002F2FA2" w:rsidRDefault="007F4F2F" w:rsidP="00835963">
            <w:pPr>
              <w:rPr>
                <w:szCs w:val="21"/>
              </w:rPr>
            </w:pPr>
          </w:p>
        </w:tc>
      </w:tr>
      <w:tr w:rsidR="007F4F2F" w:rsidRPr="002F2FA2" w:rsidTr="00835963">
        <w:tc>
          <w:tcPr>
            <w:tcW w:w="10368" w:type="dxa"/>
          </w:tcPr>
          <w:p w:rsidR="007F4F2F" w:rsidRPr="002F2FA2" w:rsidRDefault="007F4F2F" w:rsidP="00835963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（４）強みやセールスポイント</w:t>
            </w:r>
          </w:p>
          <w:p w:rsidR="007F4F2F" w:rsidRPr="0085691A" w:rsidRDefault="007F4F2F" w:rsidP="00835963">
            <w:pPr>
              <w:rPr>
                <w:b/>
                <w:szCs w:val="21"/>
              </w:rPr>
            </w:pPr>
          </w:p>
          <w:p w:rsidR="007F4F2F" w:rsidRPr="0085691A" w:rsidRDefault="007F4F2F" w:rsidP="00835963">
            <w:pPr>
              <w:rPr>
                <w:b/>
                <w:szCs w:val="21"/>
              </w:rPr>
            </w:pPr>
          </w:p>
          <w:p w:rsidR="007F4F2F" w:rsidRPr="002F2FA2" w:rsidRDefault="007F4F2F" w:rsidP="00835963">
            <w:pPr>
              <w:rPr>
                <w:szCs w:val="21"/>
              </w:rPr>
            </w:pPr>
          </w:p>
        </w:tc>
      </w:tr>
      <w:tr w:rsidR="007F4F2F" w:rsidRPr="002F2FA2" w:rsidTr="00835963">
        <w:tc>
          <w:tcPr>
            <w:tcW w:w="10368" w:type="dxa"/>
          </w:tcPr>
          <w:p w:rsidR="007F4F2F" w:rsidRDefault="007F4F2F" w:rsidP="00835963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（５）補足説明</w:t>
            </w:r>
            <w:r>
              <w:rPr>
                <w:rFonts w:hint="eastAsia"/>
                <w:szCs w:val="21"/>
              </w:rPr>
              <w:t xml:space="preserve">　※新規創業の場合</w:t>
            </w:r>
          </w:p>
          <w:p w:rsidR="007F4F2F" w:rsidRPr="0085691A" w:rsidRDefault="007F4F2F" w:rsidP="00835963">
            <w:pPr>
              <w:rPr>
                <w:szCs w:val="21"/>
              </w:rPr>
            </w:pPr>
            <w:r w:rsidRPr="00D93114">
              <w:rPr>
                <w:rFonts w:hint="eastAsia"/>
                <w:sz w:val="18"/>
                <w:szCs w:val="18"/>
              </w:rPr>
              <w:t>（創業する直前の職業、事前に必要な知識・技術・ノウハウの習得、事業協力者の有無等、及び補足説明したいことを具体的に記入してください。）</w:t>
            </w:r>
          </w:p>
          <w:p w:rsidR="007F4F2F" w:rsidRPr="0085691A" w:rsidRDefault="007F4F2F" w:rsidP="00835963">
            <w:pPr>
              <w:rPr>
                <w:szCs w:val="21"/>
              </w:rPr>
            </w:pPr>
          </w:p>
          <w:p w:rsidR="007F4F2F" w:rsidRPr="002F2FA2" w:rsidRDefault="007F4F2F" w:rsidP="00835963">
            <w:pPr>
              <w:rPr>
                <w:szCs w:val="21"/>
              </w:rPr>
            </w:pPr>
          </w:p>
        </w:tc>
      </w:tr>
    </w:tbl>
    <w:p w:rsidR="007F4F2F" w:rsidRDefault="007F4F2F" w:rsidP="007F4F2F">
      <w:pPr>
        <w:rPr>
          <w:szCs w:val="21"/>
        </w:rPr>
      </w:pPr>
    </w:p>
    <w:p w:rsidR="007F4F2F" w:rsidRPr="0089568A" w:rsidRDefault="007F4F2F" w:rsidP="007F4F2F">
      <w:pPr>
        <w:spacing w:line="340" w:lineRule="exact"/>
        <w:rPr>
          <w:rFonts w:ascii="ＭＳ 明朝" w:hAnsi="ＭＳ 明朝"/>
          <w:sz w:val="22"/>
          <w:szCs w:val="22"/>
        </w:rPr>
      </w:pPr>
      <w:r w:rsidRPr="0089568A">
        <w:rPr>
          <w:rFonts w:ascii="ＭＳ 明朝" w:hAnsi="ＭＳ 明朝" w:hint="eastAsia"/>
          <w:sz w:val="22"/>
          <w:szCs w:val="22"/>
        </w:rPr>
        <w:t>２．収支計画</w:t>
      </w: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26"/>
        <w:gridCol w:w="2557"/>
        <w:gridCol w:w="2557"/>
        <w:gridCol w:w="2557"/>
      </w:tblGrid>
      <w:tr w:rsidR="007F4F2F" w:rsidRPr="002F2FA2" w:rsidTr="00835963">
        <w:trPr>
          <w:trHeight w:val="349"/>
        </w:trPr>
        <w:tc>
          <w:tcPr>
            <w:tcW w:w="2252" w:type="dxa"/>
            <w:gridSpan w:val="2"/>
            <w:tcBorders>
              <w:tl2br w:val="single" w:sz="4" w:space="0" w:color="auto"/>
            </w:tcBorders>
            <w:vAlign w:val="center"/>
          </w:tcPr>
          <w:p w:rsidR="007F4F2F" w:rsidRDefault="007F4F2F" w:rsidP="008359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決算期</w:t>
            </w:r>
          </w:p>
          <w:p w:rsidR="007F4F2F" w:rsidRPr="001714C6" w:rsidRDefault="007F4F2F" w:rsidP="008359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557" w:type="dxa"/>
            <w:vAlign w:val="center"/>
          </w:tcPr>
          <w:p w:rsidR="007F4F2F" w:rsidRPr="0089568A" w:rsidRDefault="007F4F2F" w:rsidP="00835963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１年目</w:t>
            </w:r>
          </w:p>
          <w:p w:rsidR="007F4F2F" w:rsidRPr="000B0182" w:rsidRDefault="007F4F2F" w:rsidP="00835963">
            <w:pPr>
              <w:spacing w:line="220" w:lineRule="exact"/>
              <w:jc w:val="center"/>
              <w:rPr>
                <w:szCs w:val="21"/>
              </w:rPr>
            </w:pPr>
            <w:r w:rsidRPr="00B46D41">
              <w:rPr>
                <w:rFonts w:hint="eastAsia"/>
                <w:w w:val="66"/>
                <w:sz w:val="18"/>
                <w:szCs w:val="21"/>
              </w:rPr>
              <w:t xml:space="preserve">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  <w:tc>
          <w:tcPr>
            <w:tcW w:w="2557" w:type="dxa"/>
            <w:vAlign w:val="center"/>
          </w:tcPr>
          <w:p w:rsidR="007F4F2F" w:rsidRPr="0089568A" w:rsidRDefault="007F4F2F" w:rsidP="00835963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2</w:t>
            </w:r>
            <w:r w:rsidRPr="0089568A">
              <w:rPr>
                <w:rFonts w:hint="eastAsia"/>
                <w:b/>
                <w:sz w:val="24"/>
              </w:rPr>
              <w:t>年目</w:t>
            </w:r>
          </w:p>
          <w:p w:rsidR="007F4F2F" w:rsidRPr="000B0182" w:rsidRDefault="007F4F2F" w:rsidP="00835963">
            <w:pPr>
              <w:spacing w:line="220" w:lineRule="exact"/>
              <w:jc w:val="center"/>
              <w:rPr>
                <w:szCs w:val="21"/>
              </w:rPr>
            </w:pP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  <w:tc>
          <w:tcPr>
            <w:tcW w:w="2557" w:type="dxa"/>
            <w:vAlign w:val="center"/>
          </w:tcPr>
          <w:p w:rsidR="007F4F2F" w:rsidRPr="0089568A" w:rsidRDefault="007F4F2F" w:rsidP="00835963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3</w:t>
            </w:r>
            <w:r w:rsidRPr="0089568A">
              <w:rPr>
                <w:rFonts w:hint="eastAsia"/>
                <w:b/>
                <w:sz w:val="24"/>
              </w:rPr>
              <w:t>年目</w:t>
            </w:r>
          </w:p>
          <w:p w:rsidR="007F4F2F" w:rsidRPr="000B0182" w:rsidRDefault="007F4F2F" w:rsidP="00835963">
            <w:pPr>
              <w:spacing w:line="220" w:lineRule="exact"/>
              <w:jc w:val="center"/>
              <w:rPr>
                <w:szCs w:val="21"/>
              </w:rPr>
            </w:pP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</w:tr>
      <w:tr w:rsidR="007F4F2F" w:rsidRPr="002F2FA2" w:rsidTr="00835963">
        <w:trPr>
          <w:trHeight w:val="521"/>
        </w:trPr>
        <w:tc>
          <w:tcPr>
            <w:tcW w:w="2252" w:type="dxa"/>
            <w:gridSpan w:val="2"/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①売上高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530"/>
        </w:trPr>
        <w:tc>
          <w:tcPr>
            <w:tcW w:w="2252" w:type="dxa"/>
            <w:gridSpan w:val="2"/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②売上原価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525"/>
        </w:trPr>
        <w:tc>
          <w:tcPr>
            <w:tcW w:w="2252" w:type="dxa"/>
            <w:gridSpan w:val="2"/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③売上総利益（①－②）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541"/>
        </w:trPr>
        <w:tc>
          <w:tcPr>
            <w:tcW w:w="2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④販売管理費計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22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7F4F2F" w:rsidRPr="001714C6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4F2F" w:rsidRPr="000B0182" w:rsidRDefault="007F4F2F" w:rsidP="00835963">
            <w:pPr>
              <w:rPr>
                <w:sz w:val="18"/>
                <w:szCs w:val="18"/>
              </w:rPr>
            </w:pPr>
            <w:r w:rsidRPr="000B0182">
              <w:rPr>
                <w:rFonts w:hint="eastAsia"/>
                <w:sz w:val="18"/>
                <w:szCs w:val="18"/>
              </w:rPr>
              <w:t>うち　人件費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29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F2F" w:rsidRPr="000B0182" w:rsidRDefault="007F4F2F" w:rsidP="00835963">
            <w:pPr>
              <w:rPr>
                <w:sz w:val="18"/>
                <w:szCs w:val="18"/>
              </w:rPr>
            </w:pPr>
            <w:r w:rsidRPr="000B0182">
              <w:rPr>
                <w:rFonts w:hint="eastAsia"/>
                <w:sz w:val="18"/>
                <w:szCs w:val="18"/>
              </w:rPr>
              <w:t>うち　減価償却費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515"/>
        </w:trPr>
        <w:tc>
          <w:tcPr>
            <w:tcW w:w="2252" w:type="dxa"/>
            <w:gridSpan w:val="2"/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1714C6">
              <w:rPr>
                <w:rFonts w:hint="eastAsia"/>
                <w:szCs w:val="21"/>
              </w:rPr>
              <w:t>営業利益（③－④）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7F4F2F" w:rsidRPr="002F2FA2" w:rsidTr="00835963">
        <w:trPr>
          <w:trHeight w:val="515"/>
        </w:trPr>
        <w:tc>
          <w:tcPr>
            <w:tcW w:w="2252" w:type="dxa"/>
            <w:gridSpan w:val="2"/>
            <w:vAlign w:val="center"/>
          </w:tcPr>
          <w:p w:rsidR="007F4F2F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⑥経常利益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557" w:type="dxa"/>
            <w:vAlign w:val="center"/>
          </w:tcPr>
          <w:p w:rsidR="007F4F2F" w:rsidRPr="007F294F" w:rsidRDefault="007F4F2F" w:rsidP="00835963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7F4F2F" w:rsidRPr="002F2FA2" w:rsidTr="00835963">
        <w:trPr>
          <w:trHeight w:val="515"/>
        </w:trPr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7F4F2F" w:rsidRPr="001714C6" w:rsidRDefault="007F4F2F" w:rsidP="00835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1714C6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1714C6" w:rsidRDefault="007F4F2F" w:rsidP="00835963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1714C6" w:rsidRDefault="007F4F2F" w:rsidP="00835963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F4F2F" w:rsidRPr="001714C6" w:rsidRDefault="007F4F2F" w:rsidP="00835963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</w:tr>
    </w:tbl>
    <w:p w:rsidR="00D56811" w:rsidRDefault="00D56811">
      <w:bookmarkStart w:id="0" w:name="_GoBack"/>
      <w:bookmarkEnd w:id="0"/>
    </w:p>
    <w:sectPr w:rsidR="00D56811" w:rsidSect="0089008E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F"/>
    <w:rsid w:val="007F4F2F"/>
    <w:rsid w:val="00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F799D-6041-4C96-94C1-CAC08E5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watabe_e</dc:creator>
  <cp:keywords/>
  <dc:description/>
  <cp:lastModifiedBy>watabe_e</cp:lastModifiedBy>
  <cp:revision>1</cp:revision>
  <dcterms:created xsi:type="dcterms:W3CDTF">2022-04-19T04:52:00Z</dcterms:created>
  <dcterms:modified xsi:type="dcterms:W3CDTF">2022-04-19T04:53:00Z</dcterms:modified>
</cp:coreProperties>
</file>